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5E" w:rsidRDefault="00C4405E" w:rsidP="00C4405E">
      <w:pPr>
        <w:adjustRightInd w:val="0"/>
        <w:snapToGrid w:val="0"/>
        <w:spacing w:line="594" w:lineRule="exact"/>
        <w:rPr>
          <w:rFonts w:ascii="方正仿宋_GBK" w:hAnsi="宋体" w:cs="宋体"/>
          <w:color w:val="000000"/>
          <w:kern w:val="0"/>
          <w:szCs w:val="32"/>
        </w:rPr>
      </w:pPr>
      <w:r>
        <w:rPr>
          <w:rFonts w:ascii="方正仿宋_GBK" w:hAnsi="宋体" w:cs="宋体" w:hint="eastAsia"/>
          <w:color w:val="000000"/>
          <w:kern w:val="0"/>
          <w:szCs w:val="32"/>
        </w:rPr>
        <w:t>附件</w:t>
      </w:r>
      <w:r w:rsidR="00347407">
        <w:rPr>
          <w:rFonts w:ascii="方正仿宋_GBK" w:hAnsi="宋体" w:cs="宋体" w:hint="eastAsia"/>
          <w:color w:val="000000"/>
          <w:kern w:val="0"/>
          <w:szCs w:val="32"/>
        </w:rPr>
        <w:t>3</w:t>
      </w:r>
    </w:p>
    <w:p w:rsidR="00F61C6C" w:rsidRPr="00E568BD" w:rsidRDefault="00C4405E" w:rsidP="00F61C6C">
      <w:pPr>
        <w:widowControl/>
        <w:adjustRightInd w:val="0"/>
        <w:snapToGrid w:val="0"/>
        <w:spacing w:afterLines="50" w:after="156"/>
        <w:jc w:val="center"/>
        <w:rPr>
          <w:rFonts w:ascii="方正小标宋_GBK" w:eastAsia="方正小标宋_GBK" w:cs="宋体"/>
          <w:color w:val="FF0000"/>
          <w:kern w:val="0"/>
          <w:sz w:val="44"/>
          <w:szCs w:val="44"/>
        </w:rPr>
      </w:pPr>
      <w:r w:rsidRPr="00AE73F5">
        <w:rPr>
          <w:rFonts w:ascii="方正小标宋_GBK" w:eastAsia="方正小标宋_GBK" w:cs="宋体" w:hint="eastAsia"/>
          <w:kern w:val="0"/>
          <w:sz w:val="44"/>
          <w:szCs w:val="44"/>
        </w:rPr>
        <w:t>重庆市普通高校毕业生就业</w:t>
      </w:r>
      <w:r>
        <w:rPr>
          <w:rFonts w:ascii="方正小标宋_GBK" w:eastAsia="方正小标宋_GBK" w:cs="宋体" w:hint="eastAsia"/>
          <w:kern w:val="0"/>
          <w:sz w:val="44"/>
          <w:szCs w:val="44"/>
        </w:rPr>
        <w:t>证明函</w:t>
      </w:r>
    </w:p>
    <w:p w:rsidR="00C4405E" w:rsidRPr="00706B7F" w:rsidRDefault="00C4405E" w:rsidP="00706B7F">
      <w:pPr>
        <w:widowControl/>
        <w:adjustRightInd w:val="0"/>
        <w:snapToGrid w:val="0"/>
        <w:spacing w:line="240" w:lineRule="exact"/>
        <w:jc w:val="center"/>
        <w:rPr>
          <w:rFonts w:cs="宋体"/>
          <w:bCs/>
          <w:kern w:val="0"/>
          <w:sz w:val="15"/>
          <w:szCs w:val="15"/>
        </w:rPr>
      </w:pPr>
    </w:p>
    <w:p w:rsidR="00C4405E" w:rsidRPr="007D37ED" w:rsidRDefault="00C4405E" w:rsidP="00C4405E">
      <w:pPr>
        <w:widowControl/>
        <w:adjustRightInd w:val="0"/>
        <w:snapToGrid w:val="0"/>
        <w:spacing w:line="594" w:lineRule="exact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  <w:u w:val="single"/>
        </w:rPr>
        <w:t xml:space="preserve">                       </w:t>
      </w:r>
      <w:r w:rsidRPr="007D37ED">
        <w:rPr>
          <w:rFonts w:ascii="方正仿宋_GBK" w:cs="宋体" w:hint="eastAsia"/>
          <w:kern w:val="0"/>
          <w:szCs w:val="32"/>
        </w:rPr>
        <w:t>（学校）：</w:t>
      </w:r>
    </w:p>
    <w:p w:rsidR="00706B7F" w:rsidRDefault="00C4405E" w:rsidP="00C4405E">
      <w:pPr>
        <w:widowControl/>
        <w:adjustRightInd w:val="0"/>
        <w:snapToGrid w:val="0"/>
        <w:spacing w:line="594" w:lineRule="exact"/>
        <w:ind w:firstLineChars="199" w:firstLine="637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</w:rPr>
        <w:t>经研究，</w:t>
      </w:r>
      <w:r w:rsidR="00706B7F">
        <w:rPr>
          <w:rFonts w:ascii="方正仿宋_GBK" w:cs="宋体" w:hint="eastAsia"/>
          <w:kern w:val="0"/>
          <w:szCs w:val="32"/>
        </w:rPr>
        <w:t>同意（</w:t>
      </w:r>
      <w:r w:rsidRPr="007D37ED">
        <w:rPr>
          <w:rFonts w:ascii="方正仿宋_GBK" w:cs="宋体" w:hint="eastAsia"/>
          <w:kern w:val="0"/>
          <w:szCs w:val="32"/>
        </w:rPr>
        <w:t>录用□、聘用□）贵校201</w:t>
      </w:r>
      <w:r w:rsidR="00233F0B">
        <w:rPr>
          <w:rFonts w:ascii="方正仿宋_GBK" w:cs="宋体" w:hint="eastAsia"/>
          <w:kern w:val="0"/>
          <w:szCs w:val="32"/>
          <w:u w:val="single"/>
        </w:rPr>
        <w:t xml:space="preserve"> </w:t>
      </w:r>
      <w:bookmarkStart w:id="0" w:name="_GoBack"/>
      <w:bookmarkEnd w:id="0"/>
      <w:r w:rsidRPr="007D37ED">
        <w:rPr>
          <w:rFonts w:ascii="方正仿宋_GBK" w:cs="宋体" w:hint="eastAsia"/>
          <w:kern w:val="0"/>
          <w:szCs w:val="32"/>
        </w:rPr>
        <w:t>届</w:t>
      </w:r>
      <w:r>
        <w:rPr>
          <w:rFonts w:ascii="方正仿宋_GBK" w:cs="宋体" w:hint="eastAsia"/>
          <w:kern w:val="0"/>
          <w:szCs w:val="32"/>
          <w:u w:val="single"/>
        </w:rPr>
        <w:t xml:space="preserve">         </w:t>
      </w:r>
      <w:r w:rsidRPr="007D37ED">
        <w:rPr>
          <w:rFonts w:ascii="方正仿宋_GBK" w:cs="宋体" w:hint="eastAsia"/>
          <w:kern w:val="0"/>
          <w:szCs w:val="32"/>
        </w:rPr>
        <w:t>专业毕业生</w:t>
      </w:r>
      <w:r w:rsidRPr="007D37ED">
        <w:rPr>
          <w:rFonts w:ascii="方正仿宋_GBK" w:cs="宋体" w:hint="eastAsia"/>
          <w:kern w:val="0"/>
          <w:szCs w:val="32"/>
          <w:u w:val="single"/>
        </w:rPr>
        <w:t xml:space="preserve">           </w:t>
      </w:r>
      <w:r w:rsidRPr="007D37ED">
        <w:rPr>
          <w:rFonts w:ascii="方正仿宋_GBK" w:cs="宋体" w:hint="eastAsia"/>
          <w:kern w:val="0"/>
          <w:szCs w:val="32"/>
        </w:rPr>
        <w:t>（</w:t>
      </w:r>
      <w:r>
        <w:rPr>
          <w:rFonts w:ascii="方正仿宋_GBK" w:cs="宋体" w:hint="eastAsia"/>
          <w:kern w:val="0"/>
          <w:szCs w:val="32"/>
        </w:rPr>
        <w:t>姓名</w:t>
      </w:r>
      <w:r w:rsidRPr="007D37ED">
        <w:rPr>
          <w:rFonts w:ascii="方正仿宋_GBK" w:cs="宋体" w:hint="eastAsia"/>
          <w:kern w:val="0"/>
          <w:szCs w:val="32"/>
        </w:rPr>
        <w:t>）</w:t>
      </w:r>
      <w:r w:rsidR="00706B7F">
        <w:rPr>
          <w:rFonts w:ascii="方正仿宋_GBK" w:cs="宋体" w:hint="eastAsia"/>
          <w:kern w:val="0"/>
          <w:szCs w:val="32"/>
        </w:rPr>
        <w:t>为</w:t>
      </w:r>
      <w:r w:rsidRPr="007D37ED">
        <w:rPr>
          <w:rFonts w:ascii="方正仿宋_GBK" w:cs="宋体" w:hint="eastAsia"/>
          <w:kern w:val="0"/>
          <w:szCs w:val="32"/>
        </w:rPr>
        <w:t>我单位</w:t>
      </w:r>
      <w:r w:rsidRPr="007D37ED">
        <w:rPr>
          <w:rFonts w:ascii="方正仿宋_GBK" w:cs="宋体" w:hint="eastAsia"/>
          <w:kern w:val="0"/>
          <w:szCs w:val="32"/>
          <w:u w:val="single"/>
        </w:rPr>
        <w:t xml:space="preserve">                </w:t>
      </w:r>
      <w:r w:rsidR="00706B7F">
        <w:rPr>
          <w:rFonts w:ascii="方正仿宋_GBK" w:cs="宋体" w:hint="eastAsia"/>
          <w:kern w:val="0"/>
          <w:szCs w:val="32"/>
        </w:rPr>
        <w:t>岗位职工</w:t>
      </w:r>
      <w:r w:rsidRPr="007D37ED">
        <w:rPr>
          <w:rFonts w:ascii="方正仿宋_GBK" w:cs="宋体" w:hint="eastAsia"/>
          <w:kern w:val="0"/>
          <w:szCs w:val="32"/>
        </w:rPr>
        <w:t>，</w:t>
      </w:r>
      <w:r w:rsidR="00706B7F">
        <w:rPr>
          <w:rFonts w:ascii="方正仿宋_GBK" w:cs="宋体" w:hint="eastAsia"/>
          <w:kern w:val="0"/>
          <w:szCs w:val="32"/>
        </w:rPr>
        <w:t>拟录（聘）用期限为</w:t>
      </w:r>
      <w:r w:rsidR="00706B7F">
        <w:rPr>
          <w:rFonts w:ascii="方正仿宋_GBK" w:cs="宋体" w:hint="eastAsia"/>
          <w:kern w:val="0"/>
          <w:szCs w:val="32"/>
          <w:u w:val="single"/>
        </w:rPr>
        <w:t xml:space="preserve">     </w:t>
      </w:r>
      <w:r w:rsidR="00706B7F" w:rsidRPr="00706B7F">
        <w:rPr>
          <w:rFonts w:ascii="方正仿宋_GBK" w:cs="宋体" w:hint="eastAsia"/>
          <w:kern w:val="0"/>
          <w:szCs w:val="32"/>
        </w:rPr>
        <w:t>年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 </w:t>
      </w:r>
      <w:r w:rsidR="00706B7F">
        <w:rPr>
          <w:rFonts w:ascii="方正仿宋_GBK" w:cs="宋体" w:hint="eastAsia"/>
          <w:kern w:val="0"/>
          <w:szCs w:val="32"/>
        </w:rPr>
        <w:t>月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 </w:t>
      </w:r>
      <w:r w:rsidR="00706B7F">
        <w:rPr>
          <w:rFonts w:ascii="方正仿宋_GBK" w:cs="宋体" w:hint="eastAsia"/>
          <w:kern w:val="0"/>
          <w:szCs w:val="32"/>
        </w:rPr>
        <w:t>日至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 </w:t>
      </w:r>
      <w:r w:rsidR="00706B7F">
        <w:rPr>
          <w:rFonts w:ascii="方正仿宋_GBK" w:cs="宋体" w:hint="eastAsia"/>
          <w:kern w:val="0"/>
          <w:szCs w:val="32"/>
          <w:u w:val="single"/>
        </w:rPr>
        <w:t xml:space="preserve"> 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</w:t>
      </w:r>
      <w:r w:rsidR="00706B7F">
        <w:rPr>
          <w:rFonts w:ascii="方正仿宋_GBK" w:cs="宋体" w:hint="eastAsia"/>
          <w:kern w:val="0"/>
          <w:szCs w:val="32"/>
        </w:rPr>
        <w:t>年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 </w:t>
      </w:r>
      <w:r w:rsidR="00706B7F">
        <w:rPr>
          <w:rFonts w:ascii="方正仿宋_GBK" w:cs="宋体" w:hint="eastAsia"/>
          <w:kern w:val="0"/>
          <w:szCs w:val="32"/>
        </w:rPr>
        <w:t>月</w:t>
      </w:r>
      <w:r w:rsidR="00706B7F" w:rsidRPr="00706B7F">
        <w:rPr>
          <w:rFonts w:ascii="方正仿宋_GBK" w:cs="宋体" w:hint="eastAsia"/>
          <w:kern w:val="0"/>
          <w:szCs w:val="32"/>
          <w:u w:val="single"/>
        </w:rPr>
        <w:t xml:space="preserve">  </w:t>
      </w:r>
      <w:r w:rsidR="00706B7F">
        <w:rPr>
          <w:rFonts w:ascii="方正仿宋_GBK" w:cs="宋体" w:hint="eastAsia"/>
          <w:kern w:val="0"/>
          <w:szCs w:val="32"/>
        </w:rPr>
        <w:t>日。</w:t>
      </w:r>
    </w:p>
    <w:p w:rsidR="00C4405E" w:rsidRPr="007D37ED" w:rsidRDefault="00C4405E" w:rsidP="00C4405E">
      <w:pPr>
        <w:widowControl/>
        <w:adjustRightInd w:val="0"/>
        <w:snapToGrid w:val="0"/>
        <w:spacing w:line="594" w:lineRule="exact"/>
        <w:ind w:firstLineChars="199" w:firstLine="637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</w:rPr>
        <w:t>特此证明。</w:t>
      </w:r>
    </w:p>
    <w:p w:rsidR="00C4405E" w:rsidRDefault="00C4405E" w:rsidP="00C4405E">
      <w:pPr>
        <w:widowControl/>
        <w:adjustRightInd w:val="0"/>
        <w:snapToGrid w:val="0"/>
        <w:spacing w:line="594" w:lineRule="exact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</w:rPr>
        <w:t xml:space="preserve"> </w:t>
      </w:r>
    </w:p>
    <w:p w:rsidR="00C4405E" w:rsidRPr="007D37ED" w:rsidRDefault="00C4405E" w:rsidP="00C4405E">
      <w:pPr>
        <w:widowControl/>
        <w:adjustRightInd w:val="0"/>
        <w:snapToGrid w:val="0"/>
        <w:spacing w:line="594" w:lineRule="exact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</w:rPr>
        <w:t xml:space="preserve">                           </w:t>
      </w:r>
      <w:r>
        <w:rPr>
          <w:rFonts w:ascii="方正仿宋_GBK" w:cs="宋体" w:hint="eastAsia"/>
          <w:kern w:val="0"/>
          <w:szCs w:val="32"/>
        </w:rPr>
        <w:t xml:space="preserve">  单位</w:t>
      </w:r>
      <w:r w:rsidRPr="007D37ED">
        <w:rPr>
          <w:rFonts w:ascii="方正仿宋_GBK" w:cs="宋体" w:hint="eastAsia"/>
          <w:kern w:val="0"/>
          <w:szCs w:val="32"/>
        </w:rPr>
        <w:t>（签章）</w:t>
      </w:r>
      <w:r>
        <w:rPr>
          <w:rFonts w:ascii="方正仿宋_GBK" w:cs="宋体" w:hint="eastAsia"/>
          <w:kern w:val="0"/>
          <w:szCs w:val="32"/>
        </w:rPr>
        <w:t>：</w:t>
      </w:r>
    </w:p>
    <w:p w:rsidR="00C4405E" w:rsidRPr="007D37ED" w:rsidRDefault="00C4405E" w:rsidP="00C4405E">
      <w:pPr>
        <w:widowControl/>
        <w:adjustRightInd w:val="0"/>
        <w:snapToGrid w:val="0"/>
        <w:spacing w:line="594" w:lineRule="exact"/>
        <w:ind w:firstLineChars="650" w:firstLine="2080"/>
        <w:rPr>
          <w:rFonts w:ascii="方正仿宋_GBK" w:cs="宋体"/>
          <w:kern w:val="0"/>
          <w:szCs w:val="32"/>
        </w:rPr>
      </w:pPr>
      <w:r w:rsidRPr="007D37ED">
        <w:rPr>
          <w:rFonts w:ascii="方正仿宋_GBK" w:cs="宋体" w:hint="eastAsia"/>
          <w:kern w:val="0"/>
          <w:szCs w:val="32"/>
        </w:rPr>
        <w:t xml:space="preserve">     </w:t>
      </w:r>
      <w:r>
        <w:rPr>
          <w:rFonts w:ascii="方正仿宋_GBK" w:cs="宋体" w:hint="eastAsia"/>
          <w:kern w:val="0"/>
          <w:szCs w:val="32"/>
        </w:rPr>
        <w:t xml:space="preserve">                 </w:t>
      </w:r>
      <w:r w:rsidRPr="007D37ED">
        <w:rPr>
          <w:rFonts w:ascii="方正仿宋_GBK" w:cs="宋体" w:hint="eastAsia"/>
          <w:kern w:val="0"/>
          <w:szCs w:val="32"/>
        </w:rPr>
        <w:t xml:space="preserve"> 年   月   日</w:t>
      </w:r>
    </w:p>
    <w:tbl>
      <w:tblPr>
        <w:tblpPr w:leftFromText="180" w:rightFromText="180" w:vertAnchor="page" w:horzAnchor="margin" w:tblpXSpec="center" w:tblpY="7951"/>
        <w:tblW w:w="1031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603"/>
        <w:gridCol w:w="628"/>
        <w:gridCol w:w="466"/>
        <w:gridCol w:w="715"/>
        <w:gridCol w:w="419"/>
        <w:gridCol w:w="324"/>
        <w:gridCol w:w="8"/>
        <w:gridCol w:w="377"/>
        <w:gridCol w:w="570"/>
        <w:gridCol w:w="705"/>
        <w:gridCol w:w="142"/>
        <w:gridCol w:w="1021"/>
        <w:gridCol w:w="116"/>
        <w:gridCol w:w="139"/>
        <w:gridCol w:w="715"/>
        <w:gridCol w:w="277"/>
        <w:gridCol w:w="563"/>
        <w:gridCol w:w="716"/>
        <w:gridCol w:w="109"/>
        <w:gridCol w:w="744"/>
      </w:tblGrid>
      <w:tr w:rsidR="00BB3AEC" w:rsidRPr="00C4405E" w:rsidTr="00B01ABB">
        <w:trPr>
          <w:trHeight w:hRule="exact" w:val="397"/>
        </w:trPr>
        <w:tc>
          <w:tcPr>
            <w:tcW w:w="1031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毕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业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生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基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本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信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息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（毕业生填写）</w:t>
            </w:r>
          </w:p>
        </w:tc>
      </w:tr>
      <w:tr w:rsidR="00BB3AEC" w:rsidRPr="00C4405E" w:rsidTr="00B01ABB">
        <w:trPr>
          <w:trHeight w:hRule="exact" w:val="39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籍贯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01ABB" w:rsidRPr="00C4405E" w:rsidTr="00B01ABB">
        <w:trPr>
          <w:trHeight w:hRule="exact" w:val="397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华文仿宋" w:eastAsia="华文仿宋" w:hAnsi="华文仿宋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专业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9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华文仿宋" w:eastAsia="华文仿宋" w:hAnsi="华文仿宋" w:hint="eastAsia"/>
                <w:sz w:val="24"/>
                <w:szCs w:val="24"/>
              </w:rPr>
              <w:t>联系电话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3AEC" w:rsidRPr="00C4405E" w:rsidTr="00B01ABB">
        <w:trPr>
          <w:trHeight w:hRule="exact" w:val="397"/>
        </w:trPr>
        <w:tc>
          <w:tcPr>
            <w:tcW w:w="10314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用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人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单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位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基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本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信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B3AEC">
              <w:rPr>
                <w:rFonts w:ascii="宋体" w:hAnsi="宋体" w:hint="eastAsia"/>
                <w:b/>
                <w:sz w:val="24"/>
                <w:szCs w:val="24"/>
              </w:rPr>
              <w:t>息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（用人单位填写）</w:t>
            </w:r>
          </w:p>
        </w:tc>
      </w:tr>
      <w:tr w:rsidR="00B01ABB" w:rsidRPr="00C4405E" w:rsidTr="00B01ABB">
        <w:trPr>
          <w:trHeight w:hRule="exact" w:val="39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单位全称</w:t>
            </w:r>
          </w:p>
        </w:tc>
        <w:tc>
          <w:tcPr>
            <w:tcW w:w="56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01ABB" w:rsidRPr="00C4405E" w:rsidTr="00B01ABB">
        <w:trPr>
          <w:trHeight w:hRule="exact" w:val="397"/>
        </w:trPr>
        <w:tc>
          <w:tcPr>
            <w:tcW w:w="2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社会统一征信代码</w:t>
            </w:r>
          </w:p>
        </w:tc>
        <w:tc>
          <w:tcPr>
            <w:tcW w:w="3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单位地址</w:t>
            </w:r>
          </w:p>
        </w:tc>
        <w:tc>
          <w:tcPr>
            <w:tcW w:w="3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01ABB" w:rsidRPr="00C4405E" w:rsidTr="00B01ABB">
        <w:trPr>
          <w:trHeight w:val="397"/>
        </w:trPr>
        <w:tc>
          <w:tcPr>
            <w:tcW w:w="41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单位行业类别代码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(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请参照备注填写</w:t>
            </w:r>
            <w:r w:rsidRPr="00BB3AEC">
              <w:rPr>
                <w:rFonts w:ascii="宋体" w:hAnsi="宋体"/>
                <w:sz w:val="24"/>
                <w:szCs w:val="24"/>
              </w:rPr>
              <w:t>）</w:t>
            </w: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3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hint="eastAsia"/>
                <w:sz w:val="24"/>
                <w:szCs w:val="24"/>
              </w:rPr>
              <w:t>工作职位类别代码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(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请参照备注填写</w:t>
            </w:r>
            <w:r w:rsidRPr="00BB3AEC">
              <w:rPr>
                <w:rFonts w:ascii="宋体" w:hAnsi="宋体" w:hint="eastAsia"/>
                <w:sz w:val="24"/>
                <w:szCs w:val="24"/>
              </w:rPr>
              <w:t>)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BB" w:rsidRPr="00BB3AEC" w:rsidRDefault="00B01ABB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01ABB" w:rsidRPr="00C4405E" w:rsidTr="00B01ABB">
        <w:trPr>
          <w:trHeight w:val="39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单位电话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邮编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 w:rsidRPr="00BB3AEC"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BB3AEC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01ABB" w:rsidRPr="00C4405E" w:rsidTr="00B01ABB">
        <w:trPr>
          <w:trHeight w:hRule="exact" w:val="79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C4405E" w:rsidRDefault="00BB3AEC" w:rsidP="00B01ABB">
            <w:pPr>
              <w:adjustRightInd w:val="0"/>
              <w:snapToGrid w:val="0"/>
              <w:jc w:val="center"/>
              <w:rPr>
                <w:rFonts w:ascii="宋体" w:hAnsi="宋体"/>
                <w:sz w:val="21"/>
                <w:szCs w:val="21"/>
              </w:rPr>
            </w:pPr>
            <w:r w:rsidRPr="00C4405E">
              <w:rPr>
                <w:rFonts w:ascii="宋体" w:hAnsi="宋体" w:hint="eastAsia"/>
                <w:sz w:val="21"/>
                <w:szCs w:val="21"/>
              </w:rPr>
              <w:t>单位性质</w:t>
            </w:r>
          </w:p>
        </w:tc>
        <w:tc>
          <w:tcPr>
            <w:tcW w:w="875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AEC" w:rsidRPr="00C4405E" w:rsidRDefault="00BB3AEC" w:rsidP="00B01ABB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 w:rsidRPr="00C4405E">
              <w:rPr>
                <w:rFonts w:ascii="宋体" w:hAnsi="宋体" w:hint="eastAsia"/>
                <w:sz w:val="21"/>
                <w:szCs w:val="21"/>
              </w:rPr>
              <w:t>□机关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□科研设计单位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□高等教育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□中初教育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□医疗卫生单位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□其他事业单位</w:t>
            </w:r>
          </w:p>
          <w:p w:rsidR="00BB3AEC" w:rsidRPr="00C4405E" w:rsidRDefault="00BB3AEC" w:rsidP="00B01ABB">
            <w:pPr>
              <w:adjustRightInd w:val="0"/>
              <w:snapToGrid w:val="0"/>
              <w:rPr>
                <w:rFonts w:ascii="宋体" w:hAnsi="宋体"/>
                <w:sz w:val="21"/>
                <w:szCs w:val="21"/>
                <w:u w:val="single"/>
              </w:rPr>
            </w:pPr>
            <w:r w:rsidRPr="00C4405E">
              <w:rPr>
                <w:rFonts w:ascii="宋体" w:hAnsi="宋体" w:hint="eastAsia"/>
                <w:sz w:val="21"/>
                <w:szCs w:val="21"/>
              </w:rPr>
              <w:t>□国有企业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□三资企业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  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□其他企业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□部队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 xml:space="preserve">       </w:t>
            </w:r>
            <w:r w:rsidRPr="00C4405E">
              <w:rPr>
                <w:rFonts w:ascii="宋体" w:hAnsi="宋体" w:hint="eastAsia"/>
                <w:sz w:val="21"/>
                <w:szCs w:val="21"/>
              </w:rPr>
              <w:t>□其他：</w:t>
            </w:r>
            <w:r w:rsidRPr="00C4405E">
              <w:rPr>
                <w:rFonts w:ascii="宋体" w:hAnsi="宋体" w:hint="eastAsia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642A6E" w:rsidRPr="00C4405E" w:rsidTr="00B01ABB">
        <w:trPr>
          <w:trHeight w:hRule="exact" w:val="1403"/>
        </w:trPr>
        <w:tc>
          <w:tcPr>
            <w:tcW w:w="3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毕业生应聘意见：</w:t>
            </w: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 w:val="21"/>
                <w:szCs w:val="21"/>
              </w:rPr>
              <w:t>签字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:      </w:t>
            </w:r>
          </w:p>
          <w:p w:rsidR="00642A6E" w:rsidRPr="00C4405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6E" w:rsidRDefault="006E4DF4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所在</w:t>
            </w:r>
            <w:r w:rsidR="00642A6E">
              <w:rPr>
                <w:rFonts w:ascii="宋体" w:hAnsi="宋体" w:hint="eastAsia"/>
                <w:sz w:val="21"/>
                <w:szCs w:val="21"/>
              </w:rPr>
              <w:t>院系意见</w:t>
            </w:r>
            <w:r>
              <w:rPr>
                <w:rFonts w:ascii="宋体" w:hAnsi="宋体" w:hint="eastAsia"/>
                <w:sz w:val="21"/>
                <w:szCs w:val="21"/>
              </w:rPr>
              <w:t>（签章）</w:t>
            </w:r>
            <w:r w:rsidR="00642A6E">
              <w:rPr>
                <w:rFonts w:ascii="宋体" w:hAnsi="宋体" w:hint="eastAsia"/>
                <w:sz w:val="21"/>
                <w:szCs w:val="21"/>
              </w:rPr>
              <w:t>：</w:t>
            </w: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</w:t>
            </w:r>
          </w:p>
          <w:p w:rsidR="00642A6E" w:rsidRPr="00B01ABB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 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3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6E" w:rsidRDefault="006E4DF4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学校就业</w:t>
            </w:r>
            <w:r w:rsidR="00642A6E">
              <w:rPr>
                <w:rFonts w:ascii="宋体" w:hAnsi="宋体" w:hint="eastAsia"/>
                <w:sz w:val="21"/>
                <w:szCs w:val="21"/>
              </w:rPr>
              <w:t>部门意见</w:t>
            </w:r>
            <w:r>
              <w:rPr>
                <w:rFonts w:ascii="宋体" w:hAnsi="宋体" w:hint="eastAsia"/>
                <w:sz w:val="21"/>
                <w:szCs w:val="21"/>
              </w:rPr>
              <w:t>（签章）</w:t>
            </w:r>
            <w:r w:rsidR="00642A6E">
              <w:rPr>
                <w:rFonts w:ascii="宋体" w:hAnsi="宋体" w:hint="eastAsia"/>
                <w:sz w:val="21"/>
                <w:szCs w:val="21"/>
              </w:rPr>
              <w:t>：</w:t>
            </w: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Pr="006E4DF4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</w:p>
          <w:p w:rsidR="00642A6E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</w:t>
            </w:r>
          </w:p>
          <w:p w:rsidR="00642A6E" w:rsidRPr="00B01ABB" w:rsidRDefault="00642A6E" w:rsidP="00642A6E">
            <w:pPr>
              <w:adjustRightInd w:val="0"/>
              <w:snapToGrid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</w:t>
            </w:r>
            <w:r>
              <w:rPr>
                <w:rFonts w:ascii="宋体" w:hAnsi="宋体" w:hint="eastAsia"/>
                <w:sz w:val="21"/>
                <w:szCs w:val="21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日</w:t>
            </w:r>
          </w:p>
        </w:tc>
      </w:tr>
    </w:tbl>
    <w:p w:rsidR="00C4405E" w:rsidRDefault="00C4405E" w:rsidP="00C4405E">
      <w:pPr>
        <w:widowControl/>
        <w:adjustRightInd w:val="0"/>
        <w:snapToGrid w:val="0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8583ED1" wp14:editId="4C6EBFC7">
                <wp:simplePos x="0" y="0"/>
                <wp:positionH relativeFrom="column">
                  <wp:posOffset>171450</wp:posOffset>
                </wp:positionH>
                <wp:positionV relativeFrom="paragraph">
                  <wp:posOffset>8293735</wp:posOffset>
                </wp:positionV>
                <wp:extent cx="7217410" cy="1882140"/>
                <wp:effectExtent l="0" t="0" r="0" b="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7410" cy="188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备注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单位行业类别代码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农、林、牧、渔业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采矿业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制造业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电力、热力、燃气及水生产和供应业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建筑业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批发和零售业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交通运输、仓储和邮政业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住宿和餐饮业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信息传输、软件和信息技术服务业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金融业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房地产业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租赁和商务服务业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38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科学研究和技术服务业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水利、环境和公共设施管理业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居民服务、修理和其他服务业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教育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卫生和社会工作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文化、体育和娱乐业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公共管理、社会保障和社会组织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国际组织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80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军队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Cs w:val="21"/>
                              </w:rPr>
                              <w:t>工作职位类别代码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：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公务员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科学研究人员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工程技术人员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农林牧渔业技术人员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卫生专业技术人员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经济业务人员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金融业务人员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法律专业人员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教学人员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文学艺术工作人员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体育工作人员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新闻出版和文化工作人员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其他专业技术人员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办事人员和有关人员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商业和服务业人员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60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生产和运输设备操作人员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80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军人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其他人员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13.5pt;margin-top:653.05pt;width:568.3pt;height:148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" filled="f" stroked="f">
                <v:textbox inset="2.53997mm,1.27mm,2.53997mm,1.27mm">
                  <w:txbxContent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备注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单位行业类别代码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农、林、牧、渔业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采矿业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制造业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电力、热力、燃气及水生产和供应业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建筑业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批发和零售业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交通运输、仓储和邮政业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住宿和餐饮业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信息传输、软件和信息技术服务业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金融业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房地产业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租赁和商务服务业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38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科学研究和技术服务业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水利、环境和公共设施管理业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居民服务、修理和其他服务业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教育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卫生和社会工作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文化、体育和娱乐业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公共管理、社会保障和社会组织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国际组织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80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军队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Cs w:val="21"/>
                        </w:rPr>
                        <w:t>工作职位类别代码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：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公务员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科学研究人员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工程技术人员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农林牧渔业技术人员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卫生专业技术人员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经济业务人员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金融业务人员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法律专业人员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教学人员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文学艺术工作人员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体育工作人员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新闻出版和文化工作人员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其他专业技术人员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办事人员和有关人员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商业和服务业人员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60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生产和运输设备操作人员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80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军人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90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其他人员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FC005B1" wp14:editId="14A72D52">
                <wp:simplePos x="0" y="0"/>
                <wp:positionH relativeFrom="column">
                  <wp:posOffset>171450</wp:posOffset>
                </wp:positionH>
                <wp:positionV relativeFrom="paragraph">
                  <wp:posOffset>8293735</wp:posOffset>
                </wp:positionV>
                <wp:extent cx="7217410" cy="1882140"/>
                <wp:effectExtent l="0" t="0" r="0" b="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7410" cy="188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备注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单位行业类别代码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农、林、牧、渔业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采矿业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制造业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电力、热力、燃气及水生产和供应业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建筑业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批发和零售业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交通运输、仓储和邮政业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住宿和餐饮业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信息传输、软件和信息技术服务业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金融业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房地产业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租赁和商务服务业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38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科学研究和技术服务业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水利、环境和公共设施管理业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居民服务、修理和其他服务业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教育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卫生和社会工作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文化、体育和娱乐业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公共管理、社会保障和社会组织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国际组织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80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军队</w:t>
                            </w:r>
                          </w:p>
                          <w:p w:rsid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Cs w:val="21"/>
                              </w:rPr>
                              <w:t>工作职位类别代码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：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公务员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科学研究人员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工程技术人员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农林牧渔业技术人员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19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卫生专业技术人员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21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经济业务人员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Cs w:val="21"/>
                              </w:rPr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22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金融业务人员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23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法律专业人员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24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教学人员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25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文学艺术工作人员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26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体育工作人员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27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新闻出版和文化工作人员</w:t>
                            </w:r>
                          </w:p>
                          <w:p w:rsid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</w:pP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29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其他专业技术人员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30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办事人员和有关人员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40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商业和服务业人员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60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生产和运输设备操作人员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80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军人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 xml:space="preserve"> </w:t>
                            </w:r>
                            <w:r w:rsidRPr="004E4335">
                              <w:rPr>
                                <w:rFonts w:ascii="宋体" w:hAnsi="宋体" w:cs="宋体" w:hint="eastAsia"/>
                                <w:b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宋体" w:hAnsi="宋体" w:cs="宋体" w:hint="eastAsia"/>
                                <w:szCs w:val="21"/>
                              </w:rPr>
                              <w:t>其他人员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4" o:spid="_x0000_s1028" type="#_x0000_t202" style="position:absolute;left:0;text-align:left;margin-left:13.5pt;margin-top:653.05pt;width:568.3pt;height:148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" filled="f" stroked="f">
                <v:textbox inset="2.53997mm,1.27mm,2.53997mm,1.27mm">
                  <w:txbxContent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备注</w:t>
                      </w:r>
                      <w:r>
                        <w:rPr>
                          <w:rFonts w:hint="eastAsia"/>
                        </w:rPr>
                        <w:t>：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单位行业类别代码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农、林、牧、渔业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采矿业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制造业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电力、热力、燃气及水生产和供应业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建筑业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批发和零售业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交通运输、仓储和邮政业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住宿和餐饮业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信息传输、软件和信息技术服务业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金融业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房地产业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租赁和商务服务业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38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科学研究和技术服务业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水利、环境和公共设施管理业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居民服务、修理和其他服务业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教育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卫生和社会工作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文化、体育和娱乐业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公共管理、社会保障和社会组织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国际组织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80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军队</w:t>
                      </w:r>
                    </w:p>
                    <w:p w:rsid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bCs/>
                          <w:szCs w:val="21"/>
                        </w:rPr>
                        <w:t>工作职位类别代码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：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公务员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科学研究人员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工程技术人员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农林牧渔业技术人员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19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卫生专业技术人员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21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经济业务人员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 w:hint="eastAsia"/>
                          <w:szCs w:val="21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22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金融业务人员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23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法律专业人员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24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教学人员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25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文学艺术工作人员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26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体育工作人员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27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新闻出版和文化工作人员</w:t>
                      </w:r>
                    </w:p>
                    <w:p w:rsid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hint="eastAsia"/>
                        </w:rPr>
                      </w:pP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29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其他专业技术人员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30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办事人员和有关人员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40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商业和服务业人员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60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生产和运输设备操作人员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80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军人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 xml:space="preserve"> </w:t>
                      </w:r>
                      <w:r w:rsidRPr="004E4335">
                        <w:rPr>
                          <w:rFonts w:ascii="宋体" w:hAnsi="宋体" w:cs="宋体" w:hint="eastAsia"/>
                          <w:b/>
                          <w:szCs w:val="21"/>
                        </w:rPr>
                        <w:t>90</w:t>
                      </w:r>
                      <w:r>
                        <w:rPr>
                          <w:rFonts w:ascii="宋体" w:hAnsi="宋体" w:cs="宋体" w:hint="eastAsia"/>
                          <w:szCs w:val="21"/>
                        </w:rPr>
                        <w:t>其他人员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826A58" wp14:editId="62369DB7">
                <wp:simplePos x="0" y="0"/>
                <wp:positionH relativeFrom="column">
                  <wp:posOffset>-1125220</wp:posOffset>
                </wp:positionH>
                <wp:positionV relativeFrom="paragraph">
                  <wp:posOffset>102235</wp:posOffset>
                </wp:positionV>
                <wp:extent cx="7581900" cy="19685"/>
                <wp:effectExtent l="8255" t="6985" r="10795" b="1143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1900" cy="19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8.6pt,8.05pt" to="508.4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">
                <v:stroke dashstyle="dashDot"/>
              </v:line>
            </w:pict>
          </mc:Fallback>
        </mc:AlternateContent>
      </w:r>
    </w:p>
    <w:p w:rsidR="00C4405E" w:rsidRDefault="00B01ABB" w:rsidP="00C4405E">
      <w:r>
        <w:rPr>
          <w:rFonts w:ascii="宋体" w:hAnsi="宋体" w:cs="宋体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105BD1D" wp14:editId="7434BE00">
                <wp:simplePos x="0" y="0"/>
                <wp:positionH relativeFrom="column">
                  <wp:posOffset>-255270</wp:posOffset>
                </wp:positionH>
                <wp:positionV relativeFrom="paragraph">
                  <wp:posOffset>3429635</wp:posOffset>
                </wp:positionV>
                <wp:extent cx="6286500" cy="1882140"/>
                <wp:effectExtent l="0" t="0" r="0" b="381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1882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备注</w:t>
                            </w:r>
                            <w:r w:rsidRPr="00C440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Pr="00C440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单位行业类别代码</w:t>
                            </w:r>
                            <w:r w:rsidRPr="00C4405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农、林、牧、渔业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采矿业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22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制造业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23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电力、热力、燃气及水生产和供应业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24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建筑业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批发和零售业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32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交通运输、仓储和邮政业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33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住宿和餐饮业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34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信息传输、软件和信息技术服务业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35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金融业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36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房地产业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37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租赁和商务服务业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38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科学研究和技术服务业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39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水利、环境和公共设施管理业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居民服务、修理和其他服务业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42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教育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43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卫生和社会工作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44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文化、体育和娱乐业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45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公共管理、社会保障和社会组织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46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国际组织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80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军队</w:t>
                            </w:r>
                          </w:p>
                          <w:p w:rsidR="00C4405E" w:rsidRPr="00C4405E" w:rsidRDefault="00C4405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工作职位类别代码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：</w:t>
                            </w:r>
                          </w:p>
                          <w:p w:rsidR="00C4405E" w:rsidRP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公务员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科学研究人员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13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工程技术人员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17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农林牧渔业技术人员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19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卫生专业技术人员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21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经济业务人员</w:t>
                            </w:r>
                          </w:p>
                          <w:p w:rsidR="00C4405E" w:rsidRP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22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金融业务人员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23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法律专业人员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24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教学人员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25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文学艺术工作人员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26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体育工作人员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27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新闻出版和文化工作人员</w:t>
                            </w:r>
                          </w:p>
                          <w:p w:rsidR="00C4405E" w:rsidRPr="00C4405E" w:rsidRDefault="00C4405E" w:rsidP="001C50CC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29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其他专业技术人员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30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办事人员和有关人员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40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商业和服务业人员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60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生产和运输设备操作人员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80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军人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b/>
                                <w:sz w:val="18"/>
                                <w:szCs w:val="18"/>
                              </w:rPr>
                              <w:t>90</w:t>
                            </w:r>
                            <w:r w:rsidRPr="00C4405E"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其他人员</w:t>
                            </w:r>
                          </w:p>
                        </w:txbxContent>
                      </wps:txbx>
                      <wps:bodyPr rot="0" vert="horz" wrap="square" lIns="91439" tIns="45719" rIns="91439" bIns="457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8" type="#_x0000_t202" style="position:absolute;left:0;text-align:left;margin-left:-20.1pt;margin-top:270.05pt;width:495pt;height:148.2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" filled="f" stroked="f">
                <v:textbox inset="2.53997mm,1.27mm,2.53997mm,1.27mm">
                  <w:txbxContent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4405E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备注</w:t>
                      </w:r>
                      <w:r w:rsidRPr="00C4405E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 w:rsidRPr="00C4405E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4405E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单位行业类别代码</w:t>
                      </w:r>
                      <w:r w:rsidRPr="00C4405E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农、林、牧、渔业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采矿业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22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制造业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23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电力、热力、燃气及水生产和供应业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24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建筑业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批发和零售业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32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交通运输、仓储和邮政业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33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住宿和餐饮业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34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信息传输、软件和信息技术服务业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35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金融业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36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房地产业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37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租赁和商务服务业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38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科学研究和技术服务业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39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水利、环境和公共设施管理业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居民服务、修理和其他服务业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42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教育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43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卫生和社会工作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44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文化、体育和娱乐业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45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公共管理、社会保障和社会组织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46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国际组织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80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军队</w:t>
                      </w:r>
                    </w:p>
                    <w:p w:rsidR="00C4405E" w:rsidRPr="00C4405E" w:rsidRDefault="00C4405E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bCs/>
                          <w:sz w:val="18"/>
                          <w:szCs w:val="18"/>
                        </w:rPr>
                        <w:t>工作职位类别代码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：</w:t>
                      </w:r>
                    </w:p>
                    <w:p w:rsidR="00C4405E" w:rsidRP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公务员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科学研究人员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13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工程技术人员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17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农林牧渔业技术人员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19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卫生专业技术人员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21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经济业务人员</w:t>
                      </w:r>
                    </w:p>
                    <w:p w:rsidR="00C4405E" w:rsidRP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22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金融业务人员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23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法律专业人员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24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教学人员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25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文学艺术工作人员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26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体育工作人员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27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新闻出版和文化工作人员</w:t>
                      </w:r>
                    </w:p>
                    <w:p w:rsidR="00C4405E" w:rsidRPr="00C4405E" w:rsidRDefault="00C4405E" w:rsidP="001C50CC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29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其他专业技术人员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30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办事人员和有关人员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40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商业和服务业人员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60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生产和运输设备操作人员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80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军人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 xml:space="preserve"> </w:t>
                      </w:r>
                      <w:r w:rsidRPr="00C4405E">
                        <w:rPr>
                          <w:rFonts w:ascii="宋体" w:hAnsi="宋体" w:cs="宋体" w:hint="eastAsia"/>
                          <w:b/>
                          <w:sz w:val="18"/>
                          <w:szCs w:val="18"/>
                        </w:rPr>
                        <w:t>90</w:t>
                      </w:r>
                      <w:r w:rsidRPr="00C4405E"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其他人员</w:t>
                      </w:r>
                    </w:p>
                  </w:txbxContent>
                </v:textbox>
              </v:shape>
            </w:pict>
          </mc:Fallback>
        </mc:AlternateContent>
      </w:r>
    </w:p>
    <w:p w:rsidR="00C4405E" w:rsidRDefault="00C4405E" w:rsidP="008F55A5">
      <w:pPr>
        <w:adjustRightInd w:val="0"/>
        <w:snapToGrid w:val="0"/>
        <w:spacing w:line="594" w:lineRule="exact"/>
        <w:ind w:firstLineChars="200" w:firstLine="640"/>
        <w:rPr>
          <w:rFonts w:ascii="方正仿宋_GBK" w:hAnsi="宋体" w:cs="宋体"/>
          <w:color w:val="000000"/>
          <w:kern w:val="0"/>
          <w:szCs w:val="32"/>
        </w:rPr>
      </w:pPr>
    </w:p>
    <w:p w:rsidR="00C4405E" w:rsidRPr="00C4405E" w:rsidRDefault="00C4405E" w:rsidP="001C36E7">
      <w:pPr>
        <w:widowControl/>
        <w:jc w:val="left"/>
        <w:rPr>
          <w:rFonts w:ascii="方正仿宋_GBK" w:hAnsi="宋体" w:cs="宋体"/>
          <w:color w:val="000000"/>
          <w:kern w:val="0"/>
          <w:szCs w:val="32"/>
        </w:rPr>
      </w:pPr>
      <w:r>
        <w:rPr>
          <w:rFonts w:ascii="方正仿宋_GBK" w:hAnsi="宋体" w:cs="宋体"/>
          <w:color w:val="000000"/>
          <w:kern w:val="0"/>
          <w:szCs w:val="32"/>
        </w:rPr>
        <w:br w:type="page"/>
      </w:r>
    </w:p>
    <w:sectPr w:rsidR="00C4405E" w:rsidRPr="00C4405E" w:rsidSect="00C4405E">
      <w:pgSz w:w="11906" w:h="16838"/>
      <w:pgMar w:top="1134" w:right="1446" w:bottom="1134" w:left="1446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3A" w:rsidRDefault="0085563A" w:rsidP="00EB63F4">
      <w:r>
        <w:separator/>
      </w:r>
    </w:p>
  </w:endnote>
  <w:endnote w:type="continuationSeparator" w:id="0">
    <w:p w:rsidR="0085563A" w:rsidRDefault="0085563A" w:rsidP="00EB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3A" w:rsidRDefault="0085563A" w:rsidP="00EB63F4">
      <w:r>
        <w:separator/>
      </w:r>
    </w:p>
  </w:footnote>
  <w:footnote w:type="continuationSeparator" w:id="0">
    <w:p w:rsidR="0085563A" w:rsidRDefault="0085563A" w:rsidP="00EB6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023AD"/>
    <w:multiLevelType w:val="hybridMultilevel"/>
    <w:tmpl w:val="0E1C839C"/>
    <w:lvl w:ilvl="0" w:tplc="A4583E2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0205613"/>
    <w:multiLevelType w:val="hybridMultilevel"/>
    <w:tmpl w:val="51A6DCE2"/>
    <w:lvl w:ilvl="0" w:tplc="951CEBB2">
      <w:start w:val="1"/>
      <w:numFmt w:val="decimal"/>
      <w:lvlText w:val="(%1)"/>
      <w:lvlJc w:val="left"/>
      <w:pPr>
        <w:ind w:left="126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7B"/>
    <w:rsid w:val="000F6DEE"/>
    <w:rsid w:val="00123F45"/>
    <w:rsid w:val="001352D0"/>
    <w:rsid w:val="001A6962"/>
    <w:rsid w:val="001C36E7"/>
    <w:rsid w:val="00204897"/>
    <w:rsid w:val="00233F0B"/>
    <w:rsid w:val="002A6961"/>
    <w:rsid w:val="002C344A"/>
    <w:rsid w:val="002D1DD8"/>
    <w:rsid w:val="00347407"/>
    <w:rsid w:val="003B048B"/>
    <w:rsid w:val="003B04F6"/>
    <w:rsid w:val="00406F8A"/>
    <w:rsid w:val="00446316"/>
    <w:rsid w:val="00462293"/>
    <w:rsid w:val="004E6F74"/>
    <w:rsid w:val="00583634"/>
    <w:rsid w:val="005A35F5"/>
    <w:rsid w:val="005B7E87"/>
    <w:rsid w:val="0062596F"/>
    <w:rsid w:val="0062740A"/>
    <w:rsid w:val="00642A6E"/>
    <w:rsid w:val="00675F39"/>
    <w:rsid w:val="0068064B"/>
    <w:rsid w:val="006C667B"/>
    <w:rsid w:val="006E4DF4"/>
    <w:rsid w:val="00704E8B"/>
    <w:rsid w:val="00706B7F"/>
    <w:rsid w:val="007276BA"/>
    <w:rsid w:val="00733351"/>
    <w:rsid w:val="00764E6F"/>
    <w:rsid w:val="00787AF8"/>
    <w:rsid w:val="007D2407"/>
    <w:rsid w:val="0085563A"/>
    <w:rsid w:val="008669CC"/>
    <w:rsid w:val="00895EA9"/>
    <w:rsid w:val="008D575C"/>
    <w:rsid w:val="008F55A5"/>
    <w:rsid w:val="009531D3"/>
    <w:rsid w:val="00992644"/>
    <w:rsid w:val="009B0285"/>
    <w:rsid w:val="009F2580"/>
    <w:rsid w:val="00A021D6"/>
    <w:rsid w:val="00A26358"/>
    <w:rsid w:val="00A527EF"/>
    <w:rsid w:val="00A61953"/>
    <w:rsid w:val="00A93932"/>
    <w:rsid w:val="00AE2B5F"/>
    <w:rsid w:val="00AF5B99"/>
    <w:rsid w:val="00B01ABB"/>
    <w:rsid w:val="00B06500"/>
    <w:rsid w:val="00BB3AEC"/>
    <w:rsid w:val="00BE049D"/>
    <w:rsid w:val="00C4405E"/>
    <w:rsid w:val="00CB5B83"/>
    <w:rsid w:val="00CD21E3"/>
    <w:rsid w:val="00D477EF"/>
    <w:rsid w:val="00D93ED1"/>
    <w:rsid w:val="00DC2702"/>
    <w:rsid w:val="00DF7321"/>
    <w:rsid w:val="00E07885"/>
    <w:rsid w:val="00E568BD"/>
    <w:rsid w:val="00EB4C0B"/>
    <w:rsid w:val="00EB63F4"/>
    <w:rsid w:val="00EE2798"/>
    <w:rsid w:val="00F61C6C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7B"/>
    <w:pPr>
      <w:ind w:firstLineChars="200" w:firstLine="420"/>
    </w:pPr>
  </w:style>
  <w:style w:type="paragraph" w:styleId="2">
    <w:name w:val="List 2"/>
    <w:basedOn w:val="a"/>
    <w:rsid w:val="00A26358"/>
    <w:pPr>
      <w:adjustRightInd w:val="0"/>
      <w:ind w:firstLineChars="150" w:firstLine="482"/>
      <w:jc w:val="center"/>
    </w:pPr>
    <w:rPr>
      <w:rFonts w:ascii="仿宋_GB2312" w:eastAsia="仿宋_GB2312"/>
      <w:b/>
      <w:szCs w:val="32"/>
    </w:rPr>
  </w:style>
  <w:style w:type="paragraph" w:styleId="a4">
    <w:name w:val="header"/>
    <w:basedOn w:val="a"/>
    <w:link w:val="Char"/>
    <w:uiPriority w:val="99"/>
    <w:unhideWhenUsed/>
    <w:rsid w:val="00EB6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63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6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63F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62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2293"/>
    <w:rPr>
      <w:sz w:val="18"/>
      <w:szCs w:val="18"/>
    </w:rPr>
  </w:style>
  <w:style w:type="paragraph" w:styleId="a7">
    <w:name w:val="Normal (Web)"/>
    <w:basedOn w:val="a"/>
    <w:rsid w:val="00C4405E"/>
    <w:pPr>
      <w:widowControl/>
      <w:spacing w:before="100" w:beforeAutospacing="1" w:after="100" w:afterAutospacing="1" w:line="24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67B"/>
    <w:pPr>
      <w:ind w:firstLineChars="200" w:firstLine="420"/>
    </w:pPr>
  </w:style>
  <w:style w:type="paragraph" w:styleId="2">
    <w:name w:val="List 2"/>
    <w:basedOn w:val="a"/>
    <w:rsid w:val="00A26358"/>
    <w:pPr>
      <w:adjustRightInd w:val="0"/>
      <w:ind w:firstLineChars="150" w:firstLine="482"/>
      <w:jc w:val="center"/>
    </w:pPr>
    <w:rPr>
      <w:rFonts w:ascii="仿宋_GB2312" w:eastAsia="仿宋_GB2312"/>
      <w:b/>
      <w:szCs w:val="32"/>
    </w:rPr>
  </w:style>
  <w:style w:type="paragraph" w:styleId="a4">
    <w:name w:val="header"/>
    <w:basedOn w:val="a"/>
    <w:link w:val="Char"/>
    <w:uiPriority w:val="99"/>
    <w:unhideWhenUsed/>
    <w:rsid w:val="00EB63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B63F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B63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B63F4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6229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62293"/>
    <w:rPr>
      <w:sz w:val="18"/>
      <w:szCs w:val="18"/>
    </w:rPr>
  </w:style>
  <w:style w:type="paragraph" w:styleId="a7">
    <w:name w:val="Normal (Web)"/>
    <w:basedOn w:val="a"/>
    <w:rsid w:val="00C4405E"/>
    <w:pPr>
      <w:widowControl/>
      <w:spacing w:before="100" w:beforeAutospacing="1" w:after="100" w:afterAutospacing="1" w:line="240" w:lineRule="atLeast"/>
      <w:ind w:firstLine="480"/>
      <w:jc w:val="left"/>
    </w:pPr>
    <w:rPr>
      <w:rFonts w:ascii="宋体" w:eastAsia="宋体" w:hAnsi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2018-09-03T05:59:00Z</cp:lastPrinted>
  <dcterms:created xsi:type="dcterms:W3CDTF">2019-01-08T10:27:00Z</dcterms:created>
  <dcterms:modified xsi:type="dcterms:W3CDTF">2019-04-09T03:36:00Z</dcterms:modified>
</cp:coreProperties>
</file>